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E548B3" w:rsidRDefault="00E548B3" w:rsidP="00E548B3">
      <w:r>
        <w:rPr>
          <w:rFonts w:ascii="Arial" w:hAnsi="Arial" w:cs="Arial"/>
          <w:color w:val="222222"/>
          <w:shd w:val="clear" w:color="auto" w:fill="FFFFFF"/>
        </w:rPr>
        <w:t>8-А,Б    Литература   26.05.Подготовить  сообщение  на  тему  "Образ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Антона  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Руматы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    в     повести     "Трудно     быть     богом".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         28.05.  Сочинение-рассуждение  на тему "Трудно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         быть богом, а человеком легко?"</w:t>
      </w:r>
      <w:bookmarkStart w:id="0" w:name="_GoBack"/>
      <w:bookmarkEnd w:id="0"/>
    </w:p>
    <w:sectPr w:rsidR="005625C0" w:rsidRPr="00E54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4B"/>
    <w:rsid w:val="00413D4B"/>
    <w:rsid w:val="005625C0"/>
    <w:rsid w:val="007870DF"/>
    <w:rsid w:val="00C82E0C"/>
    <w:rsid w:val="00D135B6"/>
    <w:rsid w:val="00E548B3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E28D5-02BD-4D48-A198-9C5869FD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D13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2020-05-24T17:27:00Z</dcterms:created>
  <dcterms:modified xsi:type="dcterms:W3CDTF">2020-05-24T17:27:00Z</dcterms:modified>
</cp:coreProperties>
</file>